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57BAE" w14:textId="77777777" w:rsidR="00EF4589" w:rsidRPr="002728DF" w:rsidRDefault="00EF4589" w:rsidP="00EF4589">
      <w:pPr>
        <w:pStyle w:val="Style18"/>
        <w:tabs>
          <w:tab w:val="left" w:pos="426"/>
          <w:tab w:val="left" w:pos="3119"/>
          <w:tab w:val="left" w:pos="3261"/>
        </w:tabs>
        <w:ind w:left="5388" w:firstLine="284"/>
        <w:jc w:val="both"/>
        <w:rPr>
          <w:rStyle w:val="FontStyle46"/>
          <w:rFonts w:cs="Arial"/>
          <w:b/>
          <w:sz w:val="20"/>
          <w:szCs w:val="20"/>
        </w:rPr>
      </w:pPr>
      <w:r w:rsidRPr="002728DF">
        <w:rPr>
          <w:rStyle w:val="FontStyle46"/>
          <w:rFonts w:cs="Arial"/>
          <w:b/>
          <w:sz w:val="20"/>
          <w:szCs w:val="20"/>
        </w:rPr>
        <w:t>Załącznik nr 5 do SWZ</w:t>
      </w:r>
    </w:p>
    <w:p w14:paraId="7B66A6E9" w14:textId="77777777" w:rsidR="00EF4589" w:rsidRPr="002728DF" w:rsidRDefault="00EF4589" w:rsidP="00EF458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C1E3DA5" w14:textId="77777777" w:rsidR="00EF4589" w:rsidRPr="002728DF" w:rsidRDefault="00EF4589" w:rsidP="00EF458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F2FA64E" w14:textId="77777777" w:rsidR="00EF4589" w:rsidRPr="002728DF" w:rsidRDefault="00EF4589" w:rsidP="00EF4589">
      <w:pPr>
        <w:shd w:val="clear" w:color="auto" w:fill="FFFFFF"/>
        <w:spacing w:before="216"/>
        <w:rPr>
          <w:rFonts w:ascii="Arial" w:hAnsi="Arial" w:cs="Arial"/>
          <w:color w:val="000000"/>
          <w:spacing w:val="-1"/>
          <w:w w:val="101"/>
          <w:sz w:val="20"/>
          <w:szCs w:val="20"/>
        </w:rPr>
      </w:pPr>
      <w:r w:rsidRPr="002728DF"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  <w:t xml:space="preserve">Wykaz  narzędzi, </w:t>
      </w:r>
      <w:r w:rsidRPr="002728DF">
        <w:rPr>
          <w:rFonts w:ascii="Arial" w:hAnsi="Arial" w:cs="Arial"/>
          <w:b/>
          <w:bCs/>
          <w:color w:val="000000"/>
          <w:sz w:val="20"/>
          <w:szCs w:val="20"/>
        </w:rPr>
        <w:t xml:space="preserve">wyposażenia zakładu lub urządzeń technicznych </w:t>
      </w:r>
      <w:r w:rsidRPr="002728DF">
        <w:rPr>
          <w:rFonts w:ascii="Arial" w:hAnsi="Arial" w:cs="Arial"/>
          <w:color w:val="000000"/>
          <w:sz w:val="20"/>
          <w:szCs w:val="20"/>
        </w:rPr>
        <w:t>dostępnych wykonawcy w celu wykonania zamówienia publicznego</w:t>
      </w:r>
      <w:r w:rsidRPr="002728DF">
        <w:rPr>
          <w:rFonts w:ascii="Arial" w:hAnsi="Arial" w:cs="Arial"/>
          <w:b/>
          <w:color w:val="000000"/>
          <w:sz w:val="20"/>
          <w:szCs w:val="20"/>
        </w:rPr>
        <w:t xml:space="preserve">. </w:t>
      </w:r>
    </w:p>
    <w:p w14:paraId="020BBD21" w14:textId="77777777" w:rsidR="00EF4589" w:rsidRPr="002728DF" w:rsidRDefault="00EF4589" w:rsidP="00EF4589">
      <w:pPr>
        <w:shd w:val="clear" w:color="auto" w:fill="FFFFFF"/>
        <w:spacing w:before="216"/>
        <w:rPr>
          <w:rFonts w:ascii="Arial" w:hAnsi="Arial" w:cs="Arial"/>
          <w:color w:val="000000"/>
          <w:spacing w:val="-1"/>
          <w:w w:val="101"/>
          <w:sz w:val="20"/>
          <w:szCs w:val="20"/>
        </w:rPr>
      </w:pP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t>Ja/My, niżej podpisany/ni ……………………………………………………………………</w:t>
      </w: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br/>
        <w:t>działając w imieniu i na rzecz:</w:t>
      </w:r>
    </w:p>
    <w:p w14:paraId="176356B5" w14:textId="77777777" w:rsidR="00EF4589" w:rsidRPr="002728DF" w:rsidRDefault="00EF4589" w:rsidP="00EF4589">
      <w:pPr>
        <w:shd w:val="clear" w:color="auto" w:fill="FFFFFF"/>
        <w:spacing w:before="216"/>
        <w:rPr>
          <w:rFonts w:ascii="Arial" w:hAnsi="Arial" w:cs="Arial"/>
          <w:color w:val="000000"/>
          <w:spacing w:val="-1"/>
          <w:w w:val="101"/>
          <w:sz w:val="20"/>
          <w:szCs w:val="20"/>
        </w:rPr>
      </w:pP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t>……………………………………………………………</w:t>
      </w: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br/>
        <w:t>( pełna nazwa Wykonawcy)</w:t>
      </w:r>
    </w:p>
    <w:p w14:paraId="59022EAD" w14:textId="77777777" w:rsidR="00EF4589" w:rsidRPr="002728DF" w:rsidRDefault="00EF4589" w:rsidP="00EF4589">
      <w:pPr>
        <w:spacing w:before="240" w:after="60" w:line="280" w:lineRule="exact"/>
        <w:contextualSpacing/>
        <w:jc w:val="both"/>
        <w:rPr>
          <w:rFonts w:ascii="Arial" w:hAnsi="Arial" w:cs="Arial"/>
          <w:color w:val="000000"/>
          <w:spacing w:val="-1"/>
          <w:w w:val="101"/>
          <w:sz w:val="20"/>
          <w:szCs w:val="20"/>
        </w:rPr>
      </w:pPr>
    </w:p>
    <w:p w14:paraId="43C59A49" w14:textId="4CDB1AB5" w:rsidR="00EF4589" w:rsidRPr="002728DF" w:rsidRDefault="00EF4589" w:rsidP="00EF4589">
      <w:pPr>
        <w:spacing w:before="240" w:after="60" w:line="280" w:lineRule="exact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t xml:space="preserve">w odpowiedzi na ogłoszenie o przetargu prowadzonym w trybie podstawowym na podstawie art. 275 pkt </w:t>
      </w:r>
      <w:r>
        <w:rPr>
          <w:rFonts w:ascii="Arial" w:hAnsi="Arial" w:cs="Arial"/>
          <w:color w:val="000000"/>
          <w:spacing w:val="-1"/>
          <w:w w:val="101"/>
          <w:sz w:val="20"/>
          <w:szCs w:val="20"/>
        </w:rPr>
        <w:t>2</w:t>
      </w: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t xml:space="preserve"> na</w:t>
      </w:r>
      <w:r w:rsidRPr="002728DF">
        <w:rPr>
          <w:rFonts w:ascii="Arial" w:hAnsi="Arial" w:cs="Arial"/>
          <w:color w:val="000000"/>
          <w:sz w:val="20"/>
          <w:szCs w:val="20"/>
        </w:rPr>
        <w:t xml:space="preserve"> wykonanie zadania p.n.</w:t>
      </w:r>
      <w:r w:rsidRPr="002728D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Łazy w roku szkolnym </w:t>
      </w:r>
      <w:r w:rsidR="00B178C7">
        <w:rPr>
          <w:rFonts w:ascii="Arial" w:hAnsi="Arial" w:cs="Arial"/>
          <w:b/>
          <w:color w:val="000000"/>
          <w:sz w:val="20"/>
          <w:szCs w:val="20"/>
        </w:rPr>
        <w:t>2025/2026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wraz z zapewnieniem opieki podczas przewozów  </w:t>
      </w:r>
    </w:p>
    <w:p w14:paraId="0EBCAA87" w14:textId="77777777" w:rsidR="00EF4589" w:rsidRPr="002728DF" w:rsidRDefault="00EF4589" w:rsidP="00EF458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76E6C5DF" w14:textId="77777777" w:rsidR="00EF4589" w:rsidRPr="002728DF" w:rsidRDefault="00EF4589" w:rsidP="00EF458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E41EB22" w14:textId="77777777" w:rsidR="00EF4589" w:rsidRPr="002728DF" w:rsidRDefault="00EF4589" w:rsidP="00EF4589">
      <w:pPr>
        <w:shd w:val="clear" w:color="auto" w:fill="FFFFFF"/>
        <w:spacing w:before="216"/>
        <w:rPr>
          <w:rFonts w:ascii="Arial" w:hAnsi="Arial" w:cs="Arial"/>
          <w:color w:val="000000"/>
          <w:sz w:val="20"/>
          <w:szCs w:val="20"/>
        </w:rPr>
      </w:pPr>
      <w:r w:rsidRPr="002728DF">
        <w:rPr>
          <w:rFonts w:ascii="Arial" w:hAnsi="Arial" w:cs="Arial"/>
          <w:b/>
          <w:bCs/>
          <w:color w:val="000000"/>
          <w:spacing w:val="-1"/>
          <w:w w:val="101"/>
          <w:sz w:val="20"/>
          <w:szCs w:val="20"/>
        </w:rPr>
        <w:t>przedstawiam/y następujące informacje.</w:t>
      </w:r>
    </w:p>
    <w:p w14:paraId="11E63937" w14:textId="77777777" w:rsidR="00EF4589" w:rsidRPr="002728DF" w:rsidRDefault="00EF4589" w:rsidP="00EF4589">
      <w:pPr>
        <w:pStyle w:val="Default"/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tbl>
      <w:tblPr>
        <w:tblW w:w="10365" w:type="dxa"/>
        <w:tblInd w:w="-335" w:type="dxa"/>
        <w:tblLayout w:type="fixed"/>
        <w:tblLook w:val="0000" w:firstRow="0" w:lastRow="0" w:firstColumn="0" w:lastColumn="0" w:noHBand="0" w:noVBand="0"/>
      </w:tblPr>
      <w:tblGrid>
        <w:gridCol w:w="594"/>
        <w:gridCol w:w="2398"/>
        <w:gridCol w:w="1559"/>
        <w:gridCol w:w="1417"/>
        <w:gridCol w:w="1276"/>
        <w:gridCol w:w="3121"/>
      </w:tblGrid>
      <w:tr w:rsidR="00EF4589" w:rsidRPr="002728DF" w14:paraId="15DBC0DF" w14:textId="77777777" w:rsidTr="004465C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DBFDB" w14:textId="77777777" w:rsidR="00EF4589" w:rsidRPr="002728DF" w:rsidRDefault="00EF4589" w:rsidP="004465C2">
            <w:pPr>
              <w:tabs>
                <w:tab w:val="left" w:pos="9000"/>
              </w:tabs>
              <w:snapToGrid w:val="0"/>
              <w:spacing w:line="360" w:lineRule="auto"/>
              <w:ind w:right="72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61C56" w14:textId="77777777" w:rsidR="00EF4589" w:rsidRPr="002728DF" w:rsidRDefault="00EF4589" w:rsidP="004465C2">
            <w:pPr>
              <w:tabs>
                <w:tab w:val="left" w:pos="9000"/>
              </w:tabs>
              <w:snapToGrid w:val="0"/>
              <w:spacing w:line="360" w:lineRule="auto"/>
              <w:ind w:right="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sprzętu</w:t>
            </w:r>
          </w:p>
          <w:p w14:paraId="3719D8AC" w14:textId="77777777" w:rsidR="00EF4589" w:rsidRPr="002728DF" w:rsidRDefault="00EF4589" w:rsidP="004465C2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Środek transportu (rodzaj, model)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A189F" w14:textId="77777777" w:rsidR="00EF4589" w:rsidRPr="002728DF" w:rsidRDefault="00EF4589" w:rsidP="004465C2">
            <w:pPr>
              <w:snapToGrid w:val="0"/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Numer rejestracyjny pojazdu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F794F" w14:textId="77777777" w:rsidR="00EF4589" w:rsidRPr="002728DF" w:rsidRDefault="00EF4589" w:rsidP="004465C2">
            <w:pPr>
              <w:snapToGri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 miejsc w pojeździe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D94C0" w14:textId="77777777" w:rsidR="00EF4589" w:rsidRPr="002728DF" w:rsidRDefault="00EF4589" w:rsidP="004465C2">
            <w:pPr>
              <w:tabs>
                <w:tab w:val="left" w:pos="9000"/>
              </w:tabs>
              <w:snapToGrid w:val="0"/>
              <w:spacing w:line="360" w:lineRule="auto"/>
              <w:ind w:right="72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 pierwszej rejestracji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8DC7" w14:textId="77777777" w:rsidR="00EF4589" w:rsidRPr="002728DF" w:rsidRDefault="00EF4589" w:rsidP="004465C2">
            <w:pPr>
              <w:tabs>
                <w:tab w:val="left" w:pos="9000"/>
              </w:tabs>
              <w:snapToGrid w:val="0"/>
              <w:spacing w:line="360" w:lineRule="auto"/>
              <w:ind w:right="72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Podstawa dysponowania</w:t>
            </w:r>
          </w:p>
        </w:tc>
      </w:tr>
      <w:tr w:rsidR="00EF4589" w:rsidRPr="002728DF" w14:paraId="6FFB14E4" w14:textId="77777777" w:rsidTr="004465C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2D99F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3727D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C1B6C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4DB60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09CE3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6DFB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4589" w:rsidRPr="002728DF" w14:paraId="4221ECB2" w14:textId="77777777" w:rsidTr="004465C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5F73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3728E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E78C4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BE679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57FC2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FA1C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82517E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47D06AB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B75BB4B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E9EF8AC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3B6C2D1" w14:textId="77777777" w:rsidR="00EF4589" w:rsidRPr="00004CCB" w:rsidRDefault="00EF4589" w:rsidP="00EF4589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655C87B7" w14:textId="77777777" w:rsidR="00EF4589" w:rsidRPr="00A0394B" w:rsidRDefault="00EF4589" w:rsidP="00EF4589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29CF75BC" w14:textId="77777777" w:rsidR="00EF4589" w:rsidRPr="003D2331" w:rsidRDefault="00EF4589" w:rsidP="00EF4589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16E4899D" w14:textId="77777777" w:rsidR="00EF4589" w:rsidRPr="003D2331" w:rsidRDefault="00EF4589" w:rsidP="00EF4589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587FF71E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03824BF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4E17B04" w14:textId="77777777" w:rsidR="00120D91" w:rsidRPr="00EF4589" w:rsidRDefault="00120D91" w:rsidP="00EF4589"/>
    <w:sectPr w:rsidR="00120D91" w:rsidRPr="00EF4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1"/>
  </w:num>
  <w:num w:numId="2" w16cid:durableId="1500653182">
    <w:abstractNumId w:val="0"/>
  </w:num>
  <w:num w:numId="3" w16cid:durableId="1571695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29750E"/>
    <w:rsid w:val="00387778"/>
    <w:rsid w:val="005C16BE"/>
    <w:rsid w:val="00AC5552"/>
    <w:rsid w:val="00B178C7"/>
    <w:rsid w:val="00B56386"/>
    <w:rsid w:val="00D75904"/>
    <w:rsid w:val="00EF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EF45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e18">
    <w:name w:val="Style18"/>
    <w:basedOn w:val="Normalny"/>
    <w:uiPriority w:val="99"/>
    <w:rsid w:val="00EF45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46">
    <w:name w:val="Font Style46"/>
    <w:uiPriority w:val="99"/>
    <w:rsid w:val="00EF4589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Administrator</cp:lastModifiedBy>
  <cp:revision>6</cp:revision>
  <dcterms:created xsi:type="dcterms:W3CDTF">2024-06-27T11:50:00Z</dcterms:created>
  <dcterms:modified xsi:type="dcterms:W3CDTF">2025-07-06T16:26:00Z</dcterms:modified>
</cp:coreProperties>
</file>